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4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943E9" w:rsidRPr="0020366A" w:rsidTr="006E0563">
        <w:trPr>
          <w:trHeight w:val="1377"/>
        </w:trPr>
        <w:tc>
          <w:tcPr>
            <w:tcW w:w="10418" w:type="dxa"/>
          </w:tcPr>
          <w:p w:rsidR="002943E9" w:rsidRPr="00CA67D6" w:rsidRDefault="00C5342D" w:rsidP="002943E9">
            <w:pPr>
              <w:tabs>
                <w:tab w:val="left" w:pos="1701"/>
              </w:tabs>
              <w:spacing w:after="0" w:line="240" w:lineRule="auto"/>
              <w:rPr>
                <w:rFonts w:eastAsia="MS Mincho" w:cs="Times New Roman"/>
                <w:sz w:val="24"/>
                <w:szCs w:val="26"/>
                <w:u w:val="single"/>
                <w:lang w:val="en-US"/>
              </w:rPr>
            </w:pPr>
            <w:r>
              <w:rPr>
                <w:rFonts w:eastAsia="MS Mincho" w:cs="Times New Roman"/>
                <w:b/>
                <w:sz w:val="24"/>
                <w:szCs w:val="26"/>
                <w:lang w:val="en-US"/>
              </w:rPr>
              <w:br/>
            </w:r>
            <w:r w:rsidR="0020366A" w:rsidRPr="00CA67D6">
              <w:rPr>
                <w:rFonts w:eastAsia="MS Mincho" w:cs="Times New Roman"/>
                <w:sz w:val="24"/>
                <w:szCs w:val="26"/>
                <w:lang w:val="en-US"/>
              </w:rPr>
              <w:t>AD</w:t>
            </w:r>
            <w:r w:rsidR="002943E9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 </w:t>
            </w:r>
            <w:r w:rsidR="0020366A" w:rsidRPr="00CA67D6">
              <w:rPr>
                <w:rFonts w:eastAsia="MS Mincho" w:cs="Times New Roman"/>
                <w:sz w:val="24"/>
                <w:szCs w:val="26"/>
                <w:lang w:val="en-US"/>
              </w:rPr>
              <w:t>SOYAD</w:t>
            </w:r>
            <w:r w:rsidR="004B4EE7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</w:t>
            </w:r>
            <w:r w:rsidR="004D1398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4B4EE7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4D1398">
              <w:rPr>
                <w:rFonts w:eastAsia="MS Mincho" w:cs="Times New Roman"/>
                <w:sz w:val="24"/>
                <w:szCs w:val="26"/>
                <w:lang w:val="en-US"/>
              </w:rPr>
              <w:t>:</w:t>
            </w: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                           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           </w:t>
            </w:r>
            <w:r w:rsidR="008579C4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20366A" w:rsidRPr="00CA67D6">
              <w:rPr>
                <w:rFonts w:eastAsia="MS Mincho" w:cs="Times New Roman"/>
                <w:sz w:val="24"/>
                <w:szCs w:val="26"/>
                <w:lang w:val="en-US"/>
              </w:rPr>
              <w:t>SİCİLİ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2943E9" w:rsidRPr="00CA67D6">
              <w:rPr>
                <w:rFonts w:eastAsia="MS Mincho" w:cs="Times New Roman"/>
                <w:sz w:val="24"/>
                <w:szCs w:val="26"/>
                <w:lang w:val="en-US"/>
              </w:rPr>
              <w:t>:</w:t>
            </w:r>
            <w:r w:rsidR="002943E9" w:rsidRPr="00CA67D6"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  <w:t xml:space="preserve"> </w:t>
            </w:r>
          </w:p>
          <w:p w:rsidR="004B4EE7" w:rsidRPr="00CA67D6" w:rsidRDefault="004B4EE7" w:rsidP="002943E9">
            <w:pPr>
              <w:tabs>
                <w:tab w:val="left" w:pos="1701"/>
              </w:tabs>
              <w:spacing w:after="0" w:line="240" w:lineRule="auto"/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</w:pP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BİRİMİ                          </w:t>
            </w:r>
            <w:r w:rsidR="004D1398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:                                       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               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>GÖREV</w:t>
            </w:r>
            <w:r w:rsidR="0020366A" w:rsidRPr="00CA67D6">
              <w:rPr>
                <w:rFonts w:eastAsia="MS Mincho" w:cs="Times New Roman"/>
                <w:sz w:val="24"/>
                <w:szCs w:val="26"/>
                <w:lang w:val="en-US"/>
              </w:rPr>
              <w:t>İ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2943E9" w:rsidRPr="00CA67D6">
              <w:rPr>
                <w:rFonts w:eastAsia="MS Mincho" w:cs="Times New Roman"/>
                <w:sz w:val="24"/>
                <w:szCs w:val="26"/>
                <w:lang w:val="en-US"/>
              </w:rPr>
              <w:t>:</w:t>
            </w:r>
            <w:r w:rsidR="002943E9" w:rsidRPr="00CA67D6"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  <w:t xml:space="preserve"> </w:t>
            </w:r>
            <w:r w:rsidR="00C5342D" w:rsidRPr="00CA67D6"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:rsidR="002943E9" w:rsidRPr="00CA67D6" w:rsidRDefault="004B4EE7" w:rsidP="004B4EE7">
            <w:pPr>
              <w:tabs>
                <w:tab w:val="left" w:pos="1701"/>
              </w:tabs>
              <w:spacing w:after="0" w:line="240" w:lineRule="auto"/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</w:pP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İLETİŞİM TEL              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1F75EB">
              <w:rPr>
                <w:rFonts w:eastAsia="MS Mincho" w:cs="Times New Roman"/>
                <w:sz w:val="24"/>
                <w:szCs w:val="26"/>
                <w:lang w:val="en-US"/>
              </w:rPr>
              <w:t xml:space="preserve"> :</w:t>
            </w: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                                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               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8579C4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>MAİL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="008F1668">
              <w:rPr>
                <w:rFonts w:eastAsia="MS Mincho" w:cs="Times New Roman"/>
                <w:sz w:val="24"/>
                <w:szCs w:val="26"/>
                <w:lang w:val="en-US"/>
              </w:rPr>
              <w:t xml:space="preserve">  </w:t>
            </w:r>
            <w:r w:rsidR="00D92DB5" w:rsidRPr="00CA67D6">
              <w:rPr>
                <w:rFonts w:eastAsia="MS Mincho" w:cs="Times New Roman"/>
                <w:sz w:val="24"/>
                <w:szCs w:val="26"/>
                <w:lang w:val="en-US"/>
              </w:rPr>
              <w:t xml:space="preserve"> </w:t>
            </w:r>
            <w:r w:rsidRPr="00CA67D6">
              <w:rPr>
                <w:rFonts w:eastAsia="MS Mincho" w:cs="Times New Roman"/>
                <w:sz w:val="24"/>
                <w:szCs w:val="26"/>
                <w:lang w:val="en-US"/>
              </w:rPr>
              <w:t>:</w:t>
            </w:r>
            <w:r w:rsidRPr="00CA67D6">
              <w:rPr>
                <w:rFonts w:eastAsia="MS Mincho" w:cs="Times New Roman"/>
                <w:color w:val="BFBFBF"/>
                <w:sz w:val="24"/>
                <w:szCs w:val="26"/>
                <w:lang w:val="en-US"/>
              </w:rPr>
              <w:br/>
            </w:r>
            <w:r w:rsidR="002943E9" w:rsidRP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KATILINAN SPORTİF </w:t>
            </w:r>
            <w:r w:rsidR="00062604" w:rsidRPr="00CA67D6">
              <w:rPr>
                <w:rFonts w:eastAsia="MS Mincho" w:cs="Times New Roman"/>
                <w:sz w:val="24"/>
                <w:szCs w:val="24"/>
                <w:lang w:val="en-US"/>
              </w:rPr>
              <w:t>ETKİNLİK:</w:t>
            </w:r>
          </w:p>
          <w:p w:rsidR="004B4EE7" w:rsidRPr="0020366A" w:rsidRDefault="004B4EE7" w:rsidP="0020366A">
            <w:pPr>
              <w:spacing w:after="0" w:line="240" w:lineRule="auto"/>
              <w:rPr>
                <w:rFonts w:eastAsia="MS Mincho" w:cs="Times New Roman"/>
                <w:b/>
                <w:szCs w:val="24"/>
                <w:lang w:val="en-US"/>
              </w:rPr>
            </w:pPr>
          </w:p>
        </w:tc>
      </w:tr>
    </w:tbl>
    <w:p w:rsidR="001542BB" w:rsidRPr="006E0563" w:rsidRDefault="00B34FB0" w:rsidP="002D0232">
      <w:pPr>
        <w:spacing w:after="0" w:line="240" w:lineRule="auto"/>
        <w:jc w:val="center"/>
        <w:rPr>
          <w:rFonts w:eastAsia="MS Mincho" w:cs="Times New Roman"/>
          <w:b/>
          <w:sz w:val="28"/>
          <w:szCs w:val="24"/>
          <w:lang w:val="en-US"/>
        </w:rPr>
      </w:pPr>
      <w:r>
        <w:rPr>
          <w:rFonts w:eastAsia="MS Mincho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-425450</wp:posOffset>
            </wp:positionV>
            <wp:extent cx="1295400" cy="457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232" w:rsidRPr="006E0563">
        <w:rPr>
          <w:rFonts w:eastAsia="MS Mincho" w:cs="Times New Roman"/>
          <w:b/>
          <w:sz w:val="28"/>
          <w:szCs w:val="24"/>
          <w:lang w:val="en-US"/>
        </w:rPr>
        <w:t>T</w:t>
      </w:r>
      <w:r w:rsidR="00566405" w:rsidRPr="006E0563">
        <w:rPr>
          <w:rFonts w:eastAsia="MS Mincho" w:cs="Times New Roman"/>
          <w:b/>
          <w:sz w:val="28"/>
          <w:szCs w:val="24"/>
          <w:lang w:val="en-US"/>
        </w:rPr>
        <w:t xml:space="preserve">ÜRK </w:t>
      </w:r>
      <w:r w:rsidR="00062604" w:rsidRPr="006E0563">
        <w:rPr>
          <w:rFonts w:eastAsia="MS Mincho" w:cs="Times New Roman"/>
          <w:b/>
          <w:sz w:val="28"/>
          <w:szCs w:val="24"/>
          <w:lang w:val="en-US"/>
        </w:rPr>
        <w:t>TELEKOM SPORTİF</w:t>
      </w:r>
      <w:r w:rsidR="002943E9" w:rsidRPr="006E0563">
        <w:rPr>
          <w:rFonts w:eastAsia="MS Mincho" w:cs="Times New Roman"/>
          <w:b/>
          <w:sz w:val="28"/>
          <w:szCs w:val="24"/>
          <w:lang w:val="en-US"/>
        </w:rPr>
        <w:t xml:space="preserve"> ETKİNLİK</w:t>
      </w:r>
      <w:r w:rsidR="004E376E" w:rsidRPr="006E0563">
        <w:rPr>
          <w:rFonts w:eastAsia="MS Mincho" w:cs="Times New Roman"/>
          <w:b/>
          <w:sz w:val="28"/>
          <w:szCs w:val="24"/>
          <w:lang w:val="en-US"/>
        </w:rPr>
        <w:t>LERE</w:t>
      </w:r>
      <w:r w:rsidR="001F75EB">
        <w:rPr>
          <w:rFonts w:eastAsia="MS Mincho" w:cs="Times New Roman"/>
          <w:b/>
          <w:sz w:val="28"/>
          <w:szCs w:val="24"/>
          <w:lang w:val="en-US"/>
        </w:rPr>
        <w:t xml:space="preserve"> KATILIM VE BEYAN</w:t>
      </w:r>
      <w:r w:rsidR="002943E9" w:rsidRPr="006E0563">
        <w:rPr>
          <w:rFonts w:eastAsia="MS Mincho" w:cs="Times New Roman"/>
          <w:b/>
          <w:sz w:val="28"/>
          <w:szCs w:val="24"/>
          <w:lang w:val="en-US"/>
        </w:rPr>
        <w:t xml:space="preserve"> FORMU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3496"/>
        <w:tblW w:w="10456" w:type="dxa"/>
        <w:tblLayout w:type="fixed"/>
        <w:tblLook w:val="04A0" w:firstRow="1" w:lastRow="0" w:firstColumn="1" w:lastColumn="0" w:noHBand="0" w:noVBand="1"/>
      </w:tblPr>
      <w:tblGrid>
        <w:gridCol w:w="1315"/>
        <w:gridCol w:w="6873"/>
        <w:gridCol w:w="1134"/>
        <w:gridCol w:w="1134"/>
      </w:tblGrid>
      <w:tr w:rsidR="00566405" w:rsidRPr="0020366A" w:rsidTr="0020366A">
        <w:trPr>
          <w:trHeight w:val="557"/>
        </w:trPr>
        <w:tc>
          <w:tcPr>
            <w:tcW w:w="1315" w:type="dxa"/>
            <w:vAlign w:val="center"/>
          </w:tcPr>
          <w:p w:rsidR="00566405" w:rsidRPr="0020366A" w:rsidRDefault="00566405" w:rsidP="00566405">
            <w:pPr>
              <w:jc w:val="center"/>
              <w:rPr>
                <w:rFonts w:cs="Times New Roman"/>
                <w:b/>
                <w:sz w:val="20"/>
              </w:rPr>
            </w:pPr>
            <w:r w:rsidRPr="0020366A">
              <w:rPr>
                <w:rFonts w:cs="Times New Roman"/>
                <w:b/>
                <w:sz w:val="20"/>
              </w:rPr>
              <w:t>SI</w:t>
            </w:r>
            <w:r w:rsidR="0020366A" w:rsidRPr="0020366A">
              <w:rPr>
                <w:rFonts w:cs="Times New Roman"/>
                <w:b/>
                <w:sz w:val="20"/>
              </w:rPr>
              <w:t>R</w:t>
            </w:r>
            <w:r w:rsidRPr="0020366A">
              <w:rPr>
                <w:rFonts w:cs="Times New Roman"/>
                <w:b/>
                <w:sz w:val="20"/>
              </w:rPr>
              <w:t>A NO</w:t>
            </w:r>
          </w:p>
        </w:tc>
        <w:tc>
          <w:tcPr>
            <w:tcW w:w="6873" w:type="dxa"/>
            <w:vAlign w:val="center"/>
          </w:tcPr>
          <w:p w:rsidR="00566405" w:rsidRPr="0020366A" w:rsidRDefault="00566405" w:rsidP="005664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4EE7">
              <w:rPr>
                <w:rFonts w:cs="Times New Roman"/>
                <w:b/>
                <w:szCs w:val="20"/>
              </w:rPr>
              <w:t>SPOR ETKİNLİĞİNE KATILACAK KİŞİNİN SAĞLIK DURUMU BİLGİLERİ</w:t>
            </w:r>
          </w:p>
        </w:tc>
        <w:tc>
          <w:tcPr>
            <w:tcW w:w="1134" w:type="dxa"/>
            <w:vAlign w:val="center"/>
          </w:tcPr>
          <w:p w:rsidR="00566405" w:rsidRPr="0020366A" w:rsidRDefault="00566405" w:rsidP="002036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366A">
              <w:rPr>
                <w:rFonts w:cs="Times New Roman"/>
                <w:b/>
                <w:sz w:val="20"/>
                <w:szCs w:val="20"/>
              </w:rPr>
              <w:t>VAR/  EVET</w:t>
            </w:r>
          </w:p>
        </w:tc>
        <w:tc>
          <w:tcPr>
            <w:tcW w:w="1134" w:type="dxa"/>
            <w:vAlign w:val="center"/>
          </w:tcPr>
          <w:p w:rsidR="00566405" w:rsidRPr="0020366A" w:rsidRDefault="00566405" w:rsidP="005664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366A">
              <w:rPr>
                <w:rFonts w:cs="Times New Roman"/>
                <w:b/>
                <w:sz w:val="20"/>
                <w:szCs w:val="20"/>
              </w:rPr>
              <w:t>YOK/ HAYIR</w:t>
            </w:r>
          </w:p>
        </w:tc>
      </w:tr>
      <w:tr w:rsidR="00566405" w:rsidRPr="0020366A" w:rsidTr="0020366A">
        <w:trPr>
          <w:trHeight w:val="426"/>
        </w:trPr>
        <w:tc>
          <w:tcPr>
            <w:tcW w:w="1315" w:type="dxa"/>
            <w:vAlign w:val="center"/>
          </w:tcPr>
          <w:p w:rsidR="00566405" w:rsidRPr="008F1668" w:rsidRDefault="0056640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</w:t>
            </w:r>
          </w:p>
        </w:tc>
        <w:tc>
          <w:tcPr>
            <w:tcW w:w="6873" w:type="dxa"/>
            <w:vAlign w:val="center"/>
          </w:tcPr>
          <w:p w:rsidR="00566405" w:rsidRPr="0020366A" w:rsidRDefault="00062604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 xml:space="preserve">Son 1 yıl içinde her hangi bir spor </w:t>
            </w:r>
            <w:proofErr w:type="spellStart"/>
            <w:r w:rsidRPr="0020366A">
              <w:rPr>
                <w:rFonts w:cs="Times New Roman"/>
              </w:rPr>
              <w:t>etkinlikliğe</w:t>
            </w:r>
            <w:proofErr w:type="spellEnd"/>
            <w:r w:rsidR="00566405" w:rsidRPr="0020366A">
              <w:rPr>
                <w:rFonts w:cs="Times New Roman"/>
              </w:rPr>
              <w:t xml:space="preserve"> katıldınız mı?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566405" w:rsidRPr="0020366A" w:rsidTr="0020366A">
        <w:trPr>
          <w:trHeight w:val="362"/>
        </w:trPr>
        <w:tc>
          <w:tcPr>
            <w:tcW w:w="1315" w:type="dxa"/>
            <w:vAlign w:val="center"/>
          </w:tcPr>
          <w:p w:rsidR="00566405" w:rsidRPr="008F1668" w:rsidRDefault="0056640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2</w:t>
            </w:r>
          </w:p>
        </w:tc>
        <w:tc>
          <w:tcPr>
            <w:tcW w:w="6873" w:type="dxa"/>
            <w:vAlign w:val="center"/>
          </w:tcPr>
          <w:p w:rsidR="00566405" w:rsidRPr="0020366A" w:rsidRDefault="00566405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 xml:space="preserve">Düzenli spor yapıyor musunuz? </w:t>
            </w:r>
            <w:r w:rsidR="00062604" w:rsidRPr="0020366A">
              <w:rPr>
                <w:rFonts w:cs="Times New Roman"/>
              </w:rPr>
              <w:t>(</w:t>
            </w:r>
            <w:r w:rsidR="00861C72" w:rsidRPr="0020366A">
              <w:rPr>
                <w:rFonts w:cs="Times New Roman"/>
              </w:rPr>
              <w:t>Evet,</w:t>
            </w:r>
            <w:r w:rsidR="00062604" w:rsidRPr="0020366A">
              <w:rPr>
                <w:rFonts w:cs="Times New Roman"/>
              </w:rPr>
              <w:t xml:space="preserve"> ise ne sıklıkta belirtiniz)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566405" w:rsidRPr="0020366A" w:rsidTr="0020366A">
        <w:trPr>
          <w:trHeight w:val="384"/>
        </w:trPr>
        <w:tc>
          <w:tcPr>
            <w:tcW w:w="1315" w:type="dxa"/>
            <w:vAlign w:val="center"/>
          </w:tcPr>
          <w:p w:rsidR="00566405" w:rsidRPr="008F1668" w:rsidRDefault="0056640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3</w:t>
            </w:r>
          </w:p>
        </w:tc>
        <w:tc>
          <w:tcPr>
            <w:tcW w:w="6873" w:type="dxa"/>
            <w:vAlign w:val="center"/>
          </w:tcPr>
          <w:p w:rsidR="00566405" w:rsidRPr="0020366A" w:rsidRDefault="00566405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İşyerinizde periyodik muayeneniz yapıldı mı?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566405" w:rsidRPr="0020366A" w:rsidTr="0020366A">
        <w:trPr>
          <w:trHeight w:val="358"/>
        </w:trPr>
        <w:tc>
          <w:tcPr>
            <w:tcW w:w="1315" w:type="dxa"/>
            <w:vAlign w:val="center"/>
          </w:tcPr>
          <w:p w:rsidR="00566405" w:rsidRPr="00D758B6" w:rsidRDefault="00566405" w:rsidP="0020366A">
            <w:pPr>
              <w:jc w:val="center"/>
              <w:rPr>
                <w:rFonts w:cs="Times New Roman"/>
              </w:rPr>
            </w:pPr>
            <w:r w:rsidRPr="00D758B6">
              <w:rPr>
                <w:rFonts w:cs="Times New Roman"/>
              </w:rPr>
              <w:t>4</w:t>
            </w:r>
          </w:p>
        </w:tc>
        <w:tc>
          <w:tcPr>
            <w:tcW w:w="6873" w:type="dxa"/>
            <w:vAlign w:val="center"/>
          </w:tcPr>
          <w:p w:rsidR="00566405" w:rsidRPr="00D758B6" w:rsidRDefault="00566405" w:rsidP="0020366A">
            <w:pPr>
              <w:rPr>
                <w:rFonts w:cs="Times New Roman"/>
              </w:rPr>
            </w:pPr>
            <w:r w:rsidRPr="00D758B6">
              <w:rPr>
                <w:rFonts w:cs="Times New Roman"/>
              </w:rPr>
              <w:t xml:space="preserve">Kalp </w:t>
            </w:r>
            <w:r w:rsidR="00861C72" w:rsidRPr="00D758B6">
              <w:rPr>
                <w:rFonts w:cs="Times New Roman"/>
              </w:rPr>
              <w:t>damar</w:t>
            </w:r>
            <w:r w:rsidRPr="00D758B6">
              <w:rPr>
                <w:rFonts w:cs="Times New Roman"/>
              </w:rPr>
              <w:t xml:space="preserve">, </w:t>
            </w:r>
            <w:r w:rsidR="00062604" w:rsidRPr="00D758B6">
              <w:rPr>
                <w:rFonts w:cs="Times New Roman"/>
              </w:rPr>
              <w:t>ritim</w:t>
            </w:r>
            <w:r w:rsidRPr="00D758B6">
              <w:rPr>
                <w:rFonts w:cs="Times New Roman"/>
              </w:rPr>
              <w:t xml:space="preserve"> bozukluğu,</w:t>
            </w:r>
            <w:r w:rsidR="00062604" w:rsidRPr="00D758B6">
              <w:rPr>
                <w:rFonts w:cs="Times New Roman"/>
              </w:rPr>
              <w:t xml:space="preserve"> kalp yetmezliği vb. </w:t>
            </w:r>
            <w:r w:rsidR="00861C72" w:rsidRPr="00D758B6">
              <w:rPr>
                <w:rFonts w:cs="Times New Roman"/>
              </w:rPr>
              <w:t xml:space="preserve">hastalığınız </w:t>
            </w:r>
            <w:r w:rsidR="00062604" w:rsidRPr="00D758B6">
              <w:rPr>
                <w:rFonts w:cs="Times New Roman"/>
              </w:rPr>
              <w:t>var mı?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566405" w:rsidRPr="0020366A" w:rsidTr="0020366A">
        <w:trPr>
          <w:trHeight w:val="548"/>
        </w:trPr>
        <w:tc>
          <w:tcPr>
            <w:tcW w:w="1315" w:type="dxa"/>
            <w:vAlign w:val="center"/>
          </w:tcPr>
          <w:p w:rsidR="00566405" w:rsidRPr="008F1668" w:rsidRDefault="0056640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5</w:t>
            </w:r>
          </w:p>
        </w:tc>
        <w:tc>
          <w:tcPr>
            <w:tcW w:w="6873" w:type="dxa"/>
            <w:vAlign w:val="center"/>
          </w:tcPr>
          <w:p w:rsidR="00566405" w:rsidRPr="0020366A" w:rsidRDefault="00062604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S</w:t>
            </w:r>
            <w:r w:rsidR="00566405" w:rsidRPr="0020366A">
              <w:rPr>
                <w:rFonts w:cs="Times New Roman"/>
              </w:rPr>
              <w:t>po</w:t>
            </w:r>
            <w:r w:rsidRPr="0020366A">
              <w:rPr>
                <w:rFonts w:cs="Times New Roman"/>
              </w:rPr>
              <w:t>r yaparken herhangi bir şikâyet (göğüste rahatsızlık, sıkışma</w:t>
            </w:r>
            <w:r w:rsidR="00566405" w:rsidRPr="0020366A">
              <w:rPr>
                <w:rFonts w:cs="Times New Roman"/>
              </w:rPr>
              <w:t xml:space="preserve">, çarpıntı, dudaklarda </w:t>
            </w:r>
            <w:r w:rsidRPr="0020366A">
              <w:rPr>
                <w:rFonts w:cs="Times New Roman"/>
              </w:rPr>
              <w:t>morarma, baş dönmesi, bayılma vb</w:t>
            </w:r>
            <w:r w:rsidR="00566405" w:rsidRPr="0020366A">
              <w:rPr>
                <w:rFonts w:cs="Times New Roman"/>
              </w:rPr>
              <w:t>.</w:t>
            </w:r>
            <w:r w:rsidRPr="0020366A">
              <w:rPr>
                <w:rFonts w:cs="Times New Roman"/>
              </w:rPr>
              <w:t>) yaşadınız mı?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566405" w:rsidRPr="0020366A" w:rsidTr="004E376E">
        <w:trPr>
          <w:trHeight w:val="272"/>
        </w:trPr>
        <w:tc>
          <w:tcPr>
            <w:tcW w:w="1315" w:type="dxa"/>
            <w:vAlign w:val="center"/>
          </w:tcPr>
          <w:p w:rsidR="00566405" w:rsidRPr="008F1668" w:rsidRDefault="0056640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6</w:t>
            </w:r>
          </w:p>
        </w:tc>
        <w:tc>
          <w:tcPr>
            <w:tcW w:w="6873" w:type="dxa"/>
            <w:vAlign w:val="center"/>
          </w:tcPr>
          <w:p w:rsidR="00566405" w:rsidRPr="0020366A" w:rsidRDefault="00062604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Tansiyon</w:t>
            </w:r>
            <w:r w:rsidR="002758F5" w:rsidRPr="0020366A">
              <w:rPr>
                <w:rFonts w:cs="Times New Roman"/>
              </w:rPr>
              <w:t xml:space="preserve"> (yüksek/düşük</w:t>
            </w:r>
            <w:r w:rsidR="00861C72" w:rsidRPr="0020366A">
              <w:rPr>
                <w:rFonts w:cs="Times New Roman"/>
              </w:rPr>
              <w:t xml:space="preserve">) </w:t>
            </w:r>
            <w:r w:rsidRPr="0020366A">
              <w:rPr>
                <w:rFonts w:cs="Times New Roman"/>
              </w:rPr>
              <w:t xml:space="preserve"> </w:t>
            </w:r>
            <w:r w:rsidR="00861C72" w:rsidRPr="0020366A">
              <w:rPr>
                <w:rFonts w:cs="Times New Roman"/>
              </w:rPr>
              <w:t>şikâyetiniz var mı? (Evet, ise belirtiniz)</w:t>
            </w: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566405" w:rsidRPr="0020366A" w:rsidRDefault="00566405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264"/>
        </w:trPr>
        <w:tc>
          <w:tcPr>
            <w:tcW w:w="1315" w:type="dxa"/>
            <w:vAlign w:val="center"/>
          </w:tcPr>
          <w:p w:rsidR="00861C72" w:rsidRPr="008F1668" w:rsidRDefault="00861C72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7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İleri derecede kansızlığınız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4E376E">
        <w:trPr>
          <w:trHeight w:val="410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8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Kanama bozukluğu, kesiklerde uzun süreli kanama, sık burun kanaması vb.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56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9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Astım, KOAH (kronik tıkayıcı akciğer hastalığı) nefes darlığı, uzun süredir öksürük, balgam vb.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4E376E">
        <w:trPr>
          <w:trHeight w:val="311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10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4E376E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Kas</w:t>
            </w:r>
            <w:r w:rsidR="004E376E">
              <w:rPr>
                <w:rFonts w:cs="Times New Roman"/>
              </w:rPr>
              <w:t>,</w:t>
            </w:r>
            <w:r w:rsidRPr="0020366A">
              <w:rPr>
                <w:rFonts w:cs="Times New Roman"/>
              </w:rPr>
              <w:t xml:space="preserve"> eklem</w:t>
            </w:r>
            <w:r w:rsidR="004E376E">
              <w:rPr>
                <w:rFonts w:cs="Times New Roman"/>
              </w:rPr>
              <w:t>,</w:t>
            </w:r>
            <w:r w:rsidRPr="0020366A">
              <w:rPr>
                <w:rFonts w:cs="Times New Roman"/>
              </w:rPr>
              <w:t xml:space="preserve"> </w:t>
            </w:r>
            <w:proofErr w:type="spellStart"/>
            <w:r w:rsidR="004E376E" w:rsidRPr="0020366A">
              <w:rPr>
                <w:rFonts w:cs="Times New Roman"/>
              </w:rPr>
              <w:t>tendon</w:t>
            </w:r>
            <w:proofErr w:type="spellEnd"/>
            <w:r w:rsidR="004E376E">
              <w:rPr>
                <w:rFonts w:cs="Times New Roman"/>
              </w:rPr>
              <w:t>,</w:t>
            </w:r>
            <w:r w:rsidR="004E376E" w:rsidRPr="0020366A">
              <w:rPr>
                <w:rFonts w:cs="Times New Roman"/>
              </w:rPr>
              <w:t xml:space="preserve"> </w:t>
            </w:r>
            <w:proofErr w:type="spellStart"/>
            <w:r w:rsidR="004E376E" w:rsidRPr="0020366A">
              <w:rPr>
                <w:rFonts w:cs="Times New Roman"/>
              </w:rPr>
              <w:t>romatizmal</w:t>
            </w:r>
            <w:proofErr w:type="spellEnd"/>
            <w:r w:rsidR="004E376E" w:rsidRPr="0020366A">
              <w:rPr>
                <w:rFonts w:cs="Times New Roman"/>
              </w:rPr>
              <w:t xml:space="preserve"> hastalıklarınız</w:t>
            </w:r>
            <w:r w:rsidR="004E376E">
              <w:rPr>
                <w:rFonts w:cs="Times New Roman"/>
              </w:rPr>
              <w:t>, hareket kısıtlılığınız</w:t>
            </w:r>
            <w:r w:rsidRPr="0020366A">
              <w:rPr>
                <w:rFonts w:cs="Times New Roman"/>
              </w:rPr>
              <w:t xml:space="preserve">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4E376E">
        <w:trPr>
          <w:trHeight w:val="319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11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Epilepsi (sara)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375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12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Tanısı konmamış tekrarlayan baş ağrılarınız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379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13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Denge kaybı, sık kaza geçirerek yaralanma öyküsü (sakarlık)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359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14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İnsüline bağımlı veya tedavisiz kalmış şeker hastalığınız var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21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15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 xml:space="preserve">Son 6 ayda </w:t>
            </w:r>
            <w:r w:rsidR="00DF542D" w:rsidRPr="0020366A">
              <w:rPr>
                <w:rFonts w:cs="Times New Roman"/>
              </w:rPr>
              <w:t>istemsiz aşırı kilo kaybı veya alımı yaşadınız mı?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28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16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Düzenli olarak alınan ilaç tedavisi görüyor musunuz?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392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17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Her hangi bir alerjiniz var mı? (Evet, ise belirtiniz)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25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18</w:t>
            </w:r>
          </w:p>
        </w:tc>
        <w:tc>
          <w:tcPr>
            <w:tcW w:w="6873" w:type="dxa"/>
            <w:vAlign w:val="center"/>
          </w:tcPr>
          <w:p w:rsidR="00861C72" w:rsidRPr="0020366A" w:rsidRDefault="00DF542D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Her hangi bir ameliyat geçirdiniz mi? (Evet, ise belirtiniz)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17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19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C5342D">
              <w:rPr>
                <w:rFonts w:cs="Times New Roman"/>
              </w:rPr>
              <w:t>Kanser tanısı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03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20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Engelli raporu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24"/>
        </w:trPr>
        <w:tc>
          <w:tcPr>
            <w:tcW w:w="1315" w:type="dxa"/>
            <w:vAlign w:val="center"/>
          </w:tcPr>
          <w:p w:rsidR="00861C72" w:rsidRPr="008F1668" w:rsidRDefault="002758F5" w:rsidP="0020366A">
            <w:pPr>
              <w:jc w:val="center"/>
              <w:rPr>
                <w:rFonts w:cs="Times New Roman"/>
              </w:rPr>
            </w:pPr>
            <w:r w:rsidRPr="008F1668">
              <w:rPr>
                <w:rFonts w:cs="Times New Roman"/>
              </w:rPr>
              <w:t>21</w:t>
            </w:r>
          </w:p>
        </w:tc>
        <w:tc>
          <w:tcPr>
            <w:tcW w:w="6873" w:type="dxa"/>
            <w:vAlign w:val="center"/>
          </w:tcPr>
          <w:p w:rsidR="00861C72" w:rsidRPr="0020366A" w:rsidRDefault="00861C72" w:rsidP="0020366A">
            <w:pPr>
              <w:rPr>
                <w:rFonts w:cs="Times New Roman"/>
              </w:rPr>
            </w:pPr>
            <w:r w:rsidRPr="0020366A">
              <w:rPr>
                <w:rFonts w:cs="Times New Roman"/>
              </w:rPr>
              <w:t>Psikolojik rahatsızlık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  <w:tr w:rsidR="00861C72" w:rsidRPr="0020366A" w:rsidTr="0020366A">
        <w:trPr>
          <w:trHeight w:val="407"/>
        </w:trPr>
        <w:tc>
          <w:tcPr>
            <w:tcW w:w="1315" w:type="dxa"/>
            <w:vAlign w:val="center"/>
          </w:tcPr>
          <w:p w:rsidR="00861C72" w:rsidRPr="00D758B6" w:rsidRDefault="002758F5" w:rsidP="0020366A">
            <w:pPr>
              <w:jc w:val="center"/>
              <w:rPr>
                <w:rFonts w:cs="Times New Roman"/>
              </w:rPr>
            </w:pPr>
            <w:r w:rsidRPr="00D758B6">
              <w:rPr>
                <w:rFonts w:cs="Times New Roman"/>
              </w:rPr>
              <w:t>22</w:t>
            </w:r>
          </w:p>
        </w:tc>
        <w:tc>
          <w:tcPr>
            <w:tcW w:w="6873" w:type="dxa"/>
            <w:vAlign w:val="center"/>
          </w:tcPr>
          <w:p w:rsidR="00861C72" w:rsidRPr="00D758B6" w:rsidRDefault="00861C72" w:rsidP="0020366A">
            <w:pPr>
              <w:rPr>
                <w:rFonts w:cs="Times New Roman"/>
              </w:rPr>
            </w:pPr>
            <w:r w:rsidRPr="00D758B6">
              <w:rPr>
                <w:rFonts w:cs="Times New Roman"/>
              </w:rPr>
              <w:t>Diğer</w:t>
            </w: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61C72" w:rsidRPr="0020366A" w:rsidRDefault="00861C72" w:rsidP="00566405">
            <w:pPr>
              <w:rPr>
                <w:rFonts w:cs="Times New Roman"/>
              </w:rPr>
            </w:pPr>
          </w:p>
        </w:tc>
      </w:tr>
    </w:tbl>
    <w:p w:rsidR="00E64B13" w:rsidRPr="0020366A" w:rsidRDefault="00E64B13" w:rsidP="001542BB">
      <w:pPr>
        <w:spacing w:after="0" w:line="240" w:lineRule="auto"/>
        <w:jc w:val="both"/>
        <w:rPr>
          <w:rFonts w:eastAsia="MS Mincho" w:cs="Times New Roman"/>
          <w:sz w:val="24"/>
          <w:szCs w:val="24"/>
          <w:lang w:val="en-US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64B13" w:rsidRPr="0020366A" w:rsidTr="002D21AA">
        <w:trPr>
          <w:trHeight w:val="2385"/>
        </w:trPr>
        <w:tc>
          <w:tcPr>
            <w:tcW w:w="10490" w:type="dxa"/>
          </w:tcPr>
          <w:p w:rsidR="00E64B13" w:rsidRPr="0020366A" w:rsidRDefault="00E64B13" w:rsidP="00E64B13">
            <w:pPr>
              <w:spacing w:after="0" w:line="240" w:lineRule="auto"/>
              <w:jc w:val="both"/>
              <w:rPr>
                <w:rFonts w:eastAsia="MS Mincho" w:cs="Times New Roman"/>
                <w:sz w:val="24"/>
                <w:szCs w:val="24"/>
                <w:lang w:val="en-US"/>
              </w:rPr>
            </w:pPr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br/>
            </w:r>
            <w:proofErr w:type="spellStart"/>
            <w:r w:rsidR="00AD072B">
              <w:rPr>
                <w:rFonts w:eastAsia="MS Mincho" w:cs="Times New Roman"/>
                <w:sz w:val="24"/>
                <w:szCs w:val="24"/>
                <w:lang w:val="en-US"/>
              </w:rPr>
              <w:t>D</w:t>
            </w:r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üzenlenecek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sportif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etki</w:t>
            </w:r>
            <w:r w:rsidR="00904EDD">
              <w:rPr>
                <w:rFonts w:eastAsia="MS Mincho" w:cs="Times New Roman"/>
                <w:sz w:val="24"/>
                <w:szCs w:val="24"/>
                <w:lang w:val="en-US"/>
              </w:rPr>
              <w:t>nlik</w:t>
            </w:r>
            <w:proofErr w:type="spellEnd"/>
            <w:r w:rsidR="00904EDD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4EDD">
              <w:rPr>
                <w:rFonts w:eastAsia="MS Mincho" w:cs="Times New Roman"/>
                <w:sz w:val="24"/>
                <w:szCs w:val="24"/>
                <w:lang w:val="en-US"/>
              </w:rPr>
              <w:t>turnuva</w:t>
            </w:r>
            <w:proofErr w:type="spellEnd"/>
            <w:r w:rsidR="00904EDD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4EDD">
              <w:rPr>
                <w:rFonts w:eastAsia="MS Mincho" w:cs="Times New Roman"/>
                <w:sz w:val="24"/>
                <w:szCs w:val="24"/>
                <w:lang w:val="en-US"/>
              </w:rPr>
              <w:t>vb.organizasyonlara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isteğim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katılmayı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talep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ettiğimi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etkinliklerde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yer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almamı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engelleyecek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bildiğim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herhangi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sağlı</w:t>
            </w:r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sorunumun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olmadığını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bildirir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yukarıda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belirtilen</w:t>
            </w:r>
            <w:proofErr w:type="spellEnd"/>
            <w:proofErr w:type="gram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sorulara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doğru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şekilde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cevap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>verdiğimi</w:t>
            </w:r>
            <w:proofErr w:type="spellEnd"/>
            <w:r w:rsidR="00CA67D6">
              <w:rPr>
                <w:rFonts w:eastAsia="MS Mincho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beyan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>ederim</w:t>
            </w:r>
            <w:proofErr w:type="spellEnd"/>
            <w:r w:rsidRPr="0020366A">
              <w:rPr>
                <w:rFonts w:eastAsia="MS Mincho" w:cs="Times New Roman"/>
                <w:sz w:val="24"/>
                <w:szCs w:val="24"/>
                <w:lang w:val="en-US"/>
              </w:rPr>
              <w:t xml:space="preserve">.  </w:t>
            </w:r>
            <w:r w:rsidR="00AD072B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r w:rsidRPr="004D1398">
              <w:rPr>
                <w:rFonts w:eastAsia="MS Mincho" w:cs="Times New Roman"/>
                <w:color w:val="7F7F7F" w:themeColor="text1" w:themeTint="80"/>
                <w:szCs w:val="24"/>
                <w:lang w:val="en-US"/>
              </w:rPr>
              <w:t>…../…../20</w:t>
            </w:r>
            <w:r w:rsidR="004E376E" w:rsidRPr="004D1398">
              <w:rPr>
                <w:rFonts w:eastAsia="MS Mincho" w:cs="Times New Roman"/>
                <w:color w:val="7F7F7F" w:themeColor="text1" w:themeTint="80"/>
                <w:szCs w:val="24"/>
                <w:lang w:val="en-US"/>
              </w:rPr>
              <w:t>1</w:t>
            </w:r>
            <w:r w:rsidR="006E0563" w:rsidRPr="004D1398">
              <w:rPr>
                <w:rFonts w:eastAsia="MS Mincho" w:cs="Times New Roman"/>
                <w:color w:val="7F7F7F" w:themeColor="text1" w:themeTint="80"/>
                <w:sz w:val="24"/>
                <w:szCs w:val="24"/>
                <w:lang w:val="en-US"/>
              </w:rPr>
              <w:t>….</w:t>
            </w:r>
          </w:p>
          <w:p w:rsidR="00E12178" w:rsidRDefault="00E64B13" w:rsidP="00C5342D">
            <w:pPr>
              <w:spacing w:after="0" w:line="240" w:lineRule="auto"/>
              <w:ind w:left="547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20366A">
              <w:rPr>
                <w:rFonts w:eastAsia="MS Mincho" w:cs="Times New Roman"/>
                <w:b/>
                <w:sz w:val="24"/>
                <w:szCs w:val="24"/>
                <w:lang w:val="en-US"/>
              </w:rPr>
              <w:tab/>
            </w:r>
            <w:r w:rsidRPr="00C5342D">
              <w:rPr>
                <w:rFonts w:eastAsia="MS Mincho" w:cs="Times New Roman"/>
                <w:sz w:val="20"/>
                <w:szCs w:val="24"/>
                <w:lang w:val="en-US"/>
              </w:rPr>
              <w:t xml:space="preserve">                                                                           </w:t>
            </w:r>
            <w:r w:rsidR="00C5342D" w:rsidRPr="00C5342D">
              <w:rPr>
                <w:rFonts w:eastAsia="MS Mincho" w:cs="Times New Roman"/>
                <w:sz w:val="20"/>
                <w:szCs w:val="24"/>
                <w:lang w:val="en-US"/>
              </w:rPr>
              <w:t xml:space="preserve">                                 </w:t>
            </w:r>
            <w:r w:rsidR="004B4EE7">
              <w:rPr>
                <w:rFonts w:eastAsia="MS Mincho" w:cs="Times New Roman"/>
                <w:sz w:val="20"/>
                <w:szCs w:val="24"/>
                <w:lang w:val="en-US"/>
              </w:rPr>
              <w:t xml:space="preserve">              </w:t>
            </w:r>
            <w:r w:rsidR="00C5342D" w:rsidRPr="00C5342D">
              <w:rPr>
                <w:rFonts w:eastAsia="MS Mincho" w:cs="Times New Roman"/>
                <w:sz w:val="20"/>
                <w:szCs w:val="24"/>
                <w:lang w:val="en-US"/>
              </w:rPr>
              <w:t xml:space="preserve">  </w:t>
            </w:r>
          </w:p>
          <w:p w:rsidR="00CA4CE3" w:rsidRPr="00CA4CE3" w:rsidRDefault="00E12178" w:rsidP="00CA4CE3">
            <w:pPr>
              <w:spacing w:after="0" w:line="240" w:lineRule="auto"/>
              <w:ind w:left="547"/>
              <w:rPr>
                <w:rFonts w:eastAsia="MS Mincho" w:cs="Times New Roman"/>
                <w:color w:val="7F7F7F" w:themeColor="text1" w:themeTint="80"/>
                <w:sz w:val="16"/>
                <w:szCs w:val="24"/>
                <w:lang w:val="en-US"/>
              </w:rPr>
            </w:pPr>
            <w:r>
              <w:rPr>
                <w:rFonts w:eastAsia="MS Mincho" w:cs="Times New Roman"/>
                <w:sz w:val="20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  <w:r w:rsidR="008F1668">
              <w:rPr>
                <w:rFonts w:eastAsia="MS Mincho" w:cs="Times New Roman"/>
                <w:sz w:val="20"/>
                <w:szCs w:val="24"/>
                <w:lang w:val="en-US"/>
              </w:rPr>
              <w:t xml:space="preserve">            </w:t>
            </w:r>
            <w:r w:rsidR="009437C4">
              <w:rPr>
                <w:rFonts w:eastAsia="MS Mincho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5342D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>Adı</w:t>
            </w:r>
            <w:proofErr w:type="spellEnd"/>
            <w:r w:rsidR="00C5342D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C5342D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>Soyadı</w:t>
            </w:r>
            <w:proofErr w:type="spellEnd"/>
            <w:r w:rsidR="00C5342D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 xml:space="preserve"> </w:t>
            </w:r>
            <w:r w:rsidR="008F1668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>:…</w:t>
            </w:r>
            <w:r w:rsid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>…………………</w:t>
            </w:r>
            <w:r w:rsidR="00E64B13" w:rsidRPr="00CA4CE3">
              <w:rPr>
                <w:rFonts w:eastAsia="MS Mincho" w:cs="Times New Roman"/>
                <w:color w:val="7F7F7F" w:themeColor="text1" w:themeTint="80"/>
                <w:sz w:val="20"/>
                <w:szCs w:val="24"/>
                <w:lang w:val="en-US"/>
              </w:rPr>
              <w:t xml:space="preserve">                                                   </w:t>
            </w:r>
            <w:r w:rsidR="00C5342D" w:rsidRPr="00CA4CE3">
              <w:rPr>
                <w:rFonts w:eastAsia="MS Mincho" w:cs="Times New Roman"/>
                <w:color w:val="7F7F7F" w:themeColor="text1" w:themeTint="80"/>
                <w:szCs w:val="24"/>
                <w:lang w:val="en-US"/>
              </w:rPr>
              <w:br/>
            </w:r>
            <w:r w:rsidR="00C5342D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  <w:r w:rsidR="004B4EE7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            </w:t>
            </w:r>
            <w:r w:rsidR="00C5342D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  </w:t>
            </w:r>
            <w:r w:rsidR="00E64B13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</w:t>
            </w:r>
            <w:r w:rsidR="00AD072B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</w:t>
            </w:r>
            <w:r w:rsidR="001F75EB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        </w:t>
            </w:r>
            <w:r w:rsidR="008F1668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1F75EB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    </w:t>
            </w:r>
            <w:r w:rsidR="00AD072B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</w:t>
            </w:r>
            <w:r w:rsidR="001F75EB" w:rsidRPr="00CA4CE3">
              <w:rPr>
                <w:rFonts w:eastAsia="MS Mincho" w:cs="Times New Roman"/>
                <w:color w:val="7F7F7F" w:themeColor="text1" w:themeTint="80"/>
                <w:sz w:val="18"/>
                <w:szCs w:val="24"/>
                <w:lang w:val="en-US"/>
              </w:rPr>
              <w:t xml:space="preserve"> </w:t>
            </w:r>
            <w:proofErr w:type="spellStart"/>
            <w:r w:rsidR="001F75EB" w:rsidRPr="00CA4CE3">
              <w:rPr>
                <w:rFonts w:eastAsia="MS Mincho" w:cs="Times New Roman"/>
                <w:color w:val="7F7F7F" w:themeColor="text1" w:themeTint="80"/>
                <w:sz w:val="16"/>
                <w:szCs w:val="24"/>
                <w:lang w:val="en-US"/>
              </w:rPr>
              <w:t>İmza</w:t>
            </w:r>
            <w:proofErr w:type="spellEnd"/>
            <w:r w:rsidR="00E64B13" w:rsidRPr="00CA4CE3">
              <w:rPr>
                <w:rFonts w:eastAsia="MS Mincho" w:cs="Times New Roman"/>
                <w:color w:val="7F7F7F" w:themeColor="text1" w:themeTint="80"/>
                <w:sz w:val="16"/>
                <w:szCs w:val="24"/>
                <w:lang w:val="en-US"/>
              </w:rPr>
              <w:t xml:space="preserve"> </w:t>
            </w:r>
            <w:r w:rsidR="008F1668" w:rsidRPr="00CA4CE3">
              <w:rPr>
                <w:rFonts w:eastAsia="MS Mincho" w:cs="Times New Roman"/>
                <w:color w:val="7F7F7F" w:themeColor="text1" w:themeTint="80"/>
                <w:sz w:val="16"/>
                <w:szCs w:val="24"/>
                <w:lang w:val="en-US"/>
              </w:rPr>
              <w:t xml:space="preserve"> </w:t>
            </w:r>
          </w:p>
        </w:tc>
      </w:tr>
    </w:tbl>
    <w:p w:rsidR="000D7BF1" w:rsidRDefault="000D7BF1" w:rsidP="000D7BF1">
      <w:pPr>
        <w:spacing w:after="0" w:line="240" w:lineRule="auto"/>
        <w:jc w:val="both"/>
        <w:rPr>
          <w:rFonts w:eastAsia="MS Mincho" w:cs="Calibri"/>
          <w:b/>
          <w:color w:val="A6A6A6"/>
          <w:sz w:val="24"/>
          <w:szCs w:val="24"/>
          <w:lang w:val="en-US"/>
        </w:rPr>
      </w:pPr>
    </w:p>
    <w:sectPr w:rsidR="000D7BF1" w:rsidSect="00E64B13">
      <w:headerReference w:type="even" r:id="rId7"/>
      <w:headerReference w:type="default" r:id="rId8"/>
      <w:headerReference w:type="first" r:id="rId9"/>
      <w:pgSz w:w="11906" w:h="16838"/>
      <w:pgMar w:top="1120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A3" w:rsidRDefault="00FC5DA3" w:rsidP="00015067">
      <w:pPr>
        <w:spacing w:after="0" w:line="240" w:lineRule="auto"/>
      </w:pPr>
      <w:r>
        <w:separator/>
      </w:r>
    </w:p>
  </w:endnote>
  <w:endnote w:type="continuationSeparator" w:id="0">
    <w:p w:rsidR="00FC5DA3" w:rsidRDefault="00FC5DA3" w:rsidP="0001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A3" w:rsidRDefault="00FC5DA3" w:rsidP="00015067">
      <w:pPr>
        <w:spacing w:after="0" w:line="240" w:lineRule="auto"/>
      </w:pPr>
      <w:r>
        <w:separator/>
      </w:r>
    </w:p>
  </w:footnote>
  <w:footnote w:type="continuationSeparator" w:id="0">
    <w:p w:rsidR="00FC5DA3" w:rsidRDefault="00FC5DA3" w:rsidP="0001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3" w:rsidRDefault="00FC5D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28967" o:spid="_x0000_s2050" type="#_x0000_t75" style="position:absolute;margin-left:0;margin-top:0;width:453.1pt;height:241.3pt;z-index:-251657216;mso-position-horizontal:center;mso-position-horizontal-relative:margin;mso-position-vertical:center;mso-position-vertical-relative:margin" o:allowincell="f">
          <v:imagedata r:id="rId1" o:title="timthumb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3" w:rsidRDefault="00FC5D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28968" o:spid="_x0000_s2051" type="#_x0000_t75" style="position:absolute;margin-left:0;margin-top:0;width:537.25pt;height:286.15pt;z-index:-251656192;mso-position-horizontal:center;mso-position-horizontal-relative:margin;mso-position-vertical:center;mso-position-vertical-relative:margin" o:allowincell="f">
          <v:imagedata r:id="rId1" o:title="timthumb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3" w:rsidRDefault="00FC5D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28966" o:spid="_x0000_s2049" type="#_x0000_t75" style="position:absolute;margin-left:0;margin-top:0;width:453.1pt;height:241.3pt;z-index:-251658240;mso-position-horizontal:center;mso-position-horizontal-relative:margin;mso-position-vertical:center;mso-position-vertical-relative:margin" o:allowincell="f">
          <v:imagedata r:id="rId1" o:title="timthumb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86"/>
    <w:rsid w:val="000017C9"/>
    <w:rsid w:val="00015067"/>
    <w:rsid w:val="00044A97"/>
    <w:rsid w:val="00062604"/>
    <w:rsid w:val="0009289F"/>
    <w:rsid w:val="000B6C0E"/>
    <w:rsid w:val="000D2F2A"/>
    <w:rsid w:val="000D7BF1"/>
    <w:rsid w:val="00110129"/>
    <w:rsid w:val="00117362"/>
    <w:rsid w:val="00117652"/>
    <w:rsid w:val="001542BB"/>
    <w:rsid w:val="00166F2E"/>
    <w:rsid w:val="00174792"/>
    <w:rsid w:val="001B1913"/>
    <w:rsid w:val="001B6BE2"/>
    <w:rsid w:val="001F75EB"/>
    <w:rsid w:val="0020366A"/>
    <w:rsid w:val="00247F13"/>
    <w:rsid w:val="0026591C"/>
    <w:rsid w:val="00267702"/>
    <w:rsid w:val="00267C8B"/>
    <w:rsid w:val="002758F5"/>
    <w:rsid w:val="00280265"/>
    <w:rsid w:val="00290C3B"/>
    <w:rsid w:val="0029218E"/>
    <w:rsid w:val="002943E9"/>
    <w:rsid w:val="002A6B52"/>
    <w:rsid w:val="002B139A"/>
    <w:rsid w:val="002D0232"/>
    <w:rsid w:val="002D21AA"/>
    <w:rsid w:val="00301582"/>
    <w:rsid w:val="0030256A"/>
    <w:rsid w:val="0034705C"/>
    <w:rsid w:val="003B45B2"/>
    <w:rsid w:val="003B4FC5"/>
    <w:rsid w:val="003C3737"/>
    <w:rsid w:val="00406F1E"/>
    <w:rsid w:val="00433115"/>
    <w:rsid w:val="0043557E"/>
    <w:rsid w:val="00436F92"/>
    <w:rsid w:val="00471426"/>
    <w:rsid w:val="00475EE6"/>
    <w:rsid w:val="004A330F"/>
    <w:rsid w:val="004A375A"/>
    <w:rsid w:val="004B4EE7"/>
    <w:rsid w:val="004C55E2"/>
    <w:rsid w:val="004D1398"/>
    <w:rsid w:val="004E0C91"/>
    <w:rsid w:val="004E376E"/>
    <w:rsid w:val="00503A2A"/>
    <w:rsid w:val="00516F3A"/>
    <w:rsid w:val="00524DDE"/>
    <w:rsid w:val="005477AA"/>
    <w:rsid w:val="00566405"/>
    <w:rsid w:val="005670B1"/>
    <w:rsid w:val="00573F1B"/>
    <w:rsid w:val="0058564B"/>
    <w:rsid w:val="005A2BEB"/>
    <w:rsid w:val="005A2F84"/>
    <w:rsid w:val="005A5F0A"/>
    <w:rsid w:val="005C17B8"/>
    <w:rsid w:val="0060568E"/>
    <w:rsid w:val="00612D2C"/>
    <w:rsid w:val="0063225B"/>
    <w:rsid w:val="00632DD8"/>
    <w:rsid w:val="0065757F"/>
    <w:rsid w:val="0066085F"/>
    <w:rsid w:val="0066573D"/>
    <w:rsid w:val="006732FC"/>
    <w:rsid w:val="00683B7A"/>
    <w:rsid w:val="00691526"/>
    <w:rsid w:val="00696D25"/>
    <w:rsid w:val="006E0563"/>
    <w:rsid w:val="00702E40"/>
    <w:rsid w:val="007174B1"/>
    <w:rsid w:val="00735C01"/>
    <w:rsid w:val="00796486"/>
    <w:rsid w:val="007F7C75"/>
    <w:rsid w:val="0083260F"/>
    <w:rsid w:val="008400B9"/>
    <w:rsid w:val="008414EE"/>
    <w:rsid w:val="00852C90"/>
    <w:rsid w:val="008579C4"/>
    <w:rsid w:val="00861C72"/>
    <w:rsid w:val="0087279D"/>
    <w:rsid w:val="00872DD6"/>
    <w:rsid w:val="008811B4"/>
    <w:rsid w:val="008951BB"/>
    <w:rsid w:val="008B0114"/>
    <w:rsid w:val="008D3930"/>
    <w:rsid w:val="008F1668"/>
    <w:rsid w:val="008F71BC"/>
    <w:rsid w:val="00904EDD"/>
    <w:rsid w:val="00923FE8"/>
    <w:rsid w:val="009437C4"/>
    <w:rsid w:val="00944446"/>
    <w:rsid w:val="00970111"/>
    <w:rsid w:val="00983A27"/>
    <w:rsid w:val="00985ADE"/>
    <w:rsid w:val="00A13D7B"/>
    <w:rsid w:val="00A15DD7"/>
    <w:rsid w:val="00A16566"/>
    <w:rsid w:val="00A20C6B"/>
    <w:rsid w:val="00A43CF0"/>
    <w:rsid w:val="00A73443"/>
    <w:rsid w:val="00A84DA5"/>
    <w:rsid w:val="00AA6483"/>
    <w:rsid w:val="00AD072B"/>
    <w:rsid w:val="00AD6D3B"/>
    <w:rsid w:val="00B11925"/>
    <w:rsid w:val="00B34FB0"/>
    <w:rsid w:val="00BB76F2"/>
    <w:rsid w:val="00BC0E89"/>
    <w:rsid w:val="00BF1EF0"/>
    <w:rsid w:val="00C0187E"/>
    <w:rsid w:val="00C154FA"/>
    <w:rsid w:val="00C16172"/>
    <w:rsid w:val="00C5342D"/>
    <w:rsid w:val="00C55F5E"/>
    <w:rsid w:val="00C82A9C"/>
    <w:rsid w:val="00C833C0"/>
    <w:rsid w:val="00CA2191"/>
    <w:rsid w:val="00CA3A27"/>
    <w:rsid w:val="00CA4CE3"/>
    <w:rsid w:val="00CA67D6"/>
    <w:rsid w:val="00CB35D2"/>
    <w:rsid w:val="00CC525D"/>
    <w:rsid w:val="00CD4430"/>
    <w:rsid w:val="00D042D3"/>
    <w:rsid w:val="00D2013A"/>
    <w:rsid w:val="00D75860"/>
    <w:rsid w:val="00D758B6"/>
    <w:rsid w:val="00D92DB5"/>
    <w:rsid w:val="00DA4730"/>
    <w:rsid w:val="00DA53F0"/>
    <w:rsid w:val="00DB12AA"/>
    <w:rsid w:val="00DC285A"/>
    <w:rsid w:val="00DD21B3"/>
    <w:rsid w:val="00DE27A1"/>
    <w:rsid w:val="00DF542D"/>
    <w:rsid w:val="00E03A97"/>
    <w:rsid w:val="00E12178"/>
    <w:rsid w:val="00E13697"/>
    <w:rsid w:val="00E206A9"/>
    <w:rsid w:val="00E30CCF"/>
    <w:rsid w:val="00E63FC5"/>
    <w:rsid w:val="00E64B13"/>
    <w:rsid w:val="00EC7FE2"/>
    <w:rsid w:val="00EE639A"/>
    <w:rsid w:val="00EF7A22"/>
    <w:rsid w:val="00F120C8"/>
    <w:rsid w:val="00F86B06"/>
    <w:rsid w:val="00F86F96"/>
    <w:rsid w:val="00FA0E48"/>
    <w:rsid w:val="00FC5DA3"/>
    <w:rsid w:val="00FE1113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E9F53A"/>
  <w15:docId w15:val="{60A9B7F6-7FC6-4731-8D71-449B19E1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5067"/>
  </w:style>
  <w:style w:type="paragraph" w:styleId="AltBilgi">
    <w:name w:val="footer"/>
    <w:basedOn w:val="Normal"/>
    <w:link w:val="AltBilgiChar"/>
    <w:uiPriority w:val="99"/>
    <w:unhideWhenUsed/>
    <w:rsid w:val="000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5067"/>
  </w:style>
  <w:style w:type="table" w:styleId="TabloKlavuzu">
    <w:name w:val="Table Grid"/>
    <w:basedOn w:val="NormalTablo"/>
    <w:uiPriority w:val="39"/>
    <w:rsid w:val="00DC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Salim Boyacı</cp:lastModifiedBy>
  <cp:revision>78</cp:revision>
  <cp:lastPrinted>2017-11-07T08:39:00Z</cp:lastPrinted>
  <dcterms:created xsi:type="dcterms:W3CDTF">2015-08-10T07:32:00Z</dcterms:created>
  <dcterms:modified xsi:type="dcterms:W3CDTF">2017-11-27T06:37:00Z</dcterms:modified>
</cp:coreProperties>
</file>